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Il y avait une fois un loup que la faim avait fait sortir du bois.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Il rencontra une femme qui portait un morceau de lard et lui dit, « Femme, j'ai faim ! Donne-moi ce morceau de lard ! »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Mais la femme lui répondit, « Loup, il est bien trop rance pour toi, il sent mauvais ! »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Alors le loup continua son chemin.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Il rencontra une jument qui galopait avec son poulain et lui dit, « Jument, j'ai faim ! Donne-moi ton poulain ! »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La jument lui répondit, « Loup, c'est d'accord, mais à une condition. Il faut que tu m'enlèves le clou que j'ai sous mon sabot et qui me gêne beaucoup.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Si tu veux bien faire ça pour moi, je te donnerai mon poulain. »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En disant cela, elle leva une patte de derrière.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Le loup approcha son museau pour trouver le clou qui faisait mal à la jument, mais celle-ci lui lança un coup de pied si violent que le loup jeta à terre en vitre 36 chandelles.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Le loup, tout meurtri, continua son chemin.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Au bout de quelques temps, il rencontra quatre brebis qui gardaient leurs agneaux.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Il dit à l'une d'elles, « Brebis, j'ai faim ! Donne-moi un de tes agneaux ! »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La brebis lui répondit, « Beh ! Beh ! Loup, c'est d'accord, mais à une condition. Il faut que tu nous aides à mesurer ce près.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Tu vas te mettre au milieu et nous aux quatre coins.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Si tu veux bien faire ça pour nous, je te donnerai un de mes agneaux. »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 loup s'assit tranquillement au milieu du pré, tandis que les brebis reculaient chacune vers un coin pour mieux prendre leur élan.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Puis elles se précipitèrent et tombèrent de toute leur force sur le loup et à grands coups de tête faillirent le tuer.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Quand il eut repris des forces, le loup continua son chemin.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Au bord d'un ruisseau, il rencontra une truie, une maman cochon, qui jouait avec ses cinq porcelets, ses cinq petits cochons.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Il lui dit, « Truie, j'ai faim ! Donne-moi un de tes porcelets ! »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La truie lui répondit, « Loup, c'est d'accord, mais à une condition. Mes porcelets ne sont pas encore baptisés.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Si tu m'aides à les baptiser, je t'en donnerai un. Tu n'as qu'à tremper ta queue dans l'eau de ce ruisseau et les asperger. »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Le loup s'en alla, reculant jusqu'au ruisseau.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La truie le suivit de près avec ses petits, et quand il fut tout au bord, ils se jetèrent tous à la fois sur le loup et à grands coups de grouin le poussèrent dans l'eau.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Le loup faillit se noyer et sortit du ruisseau à grands peines, tout crachant et suffoquant.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Le loup, harassé de fatigue et tenaillé par la faim, retourna dans le bois.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Sur son chemin, il rencontra un bûchon qui coupait les branches d'un arbre.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Tout en courant, le loup se disait, «Que je suis bête ! J'aurais bien dû me douter que cette femme se moquait de moi en me disant que son lard était rance et sentait mauvais.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J'aurais bien dû me douter qu'en ôtant le clou de la jument, il m'arriverait un malheur.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J'aurais bien dû me douter qu'en mesurant ce prés, il m'arriverait malheur.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J'aurais bien dû me douter qu'en baptisant ces porcelets, il m'arriverait malheur.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Je suis vraiment trop bête ! Si bête que je mériterais que le diable m'écrase ! »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Comme il disait ces mots, voilà que le bûcheron lui lance à la tête sa serpe qui lui servait à couper les branches des arbres.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Alors le loup s'enfuit à toutes jambes en hurlant, « Ouh ! Ouh ! J'ai dit ça, c'était pour rire ! Si j'ai dit ça, c'était pour rire ! Si j'ai dit ça, c'était pour rire ! Ouh ! »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