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b w:val="1"/>
        </w:rPr>
      </w:pPr>
      <w:r w:rsidDel="00000000" w:rsidR="00000000" w:rsidRPr="00000000">
        <w:rPr>
          <w:b w:val="1"/>
          <w:rtl w:val="0"/>
        </w:rPr>
        <w:t xml:space="preserve">Le couseur de sacs</w:t>
      </w:r>
    </w:p>
    <w:p w:rsidR="00000000" w:rsidDel="00000000" w:rsidP="00000000" w:rsidRDefault="00000000" w:rsidRPr="00000000" w14:paraId="00000002">
      <w:pPr>
        <w:pStyle w:val="Heading2"/>
        <w:pageBreakBefore w:val="0"/>
        <w:jc w:val="center"/>
        <w:rPr/>
      </w:pPr>
      <w:r w:rsidDel="00000000" w:rsidR="00000000" w:rsidRPr="00000000">
        <w:rPr>
          <w:rtl w:val="0"/>
        </w:rPr>
        <w:t xml:space="preserve">Librement interprété par Le Loup d’après L’arbre-serpent de Gilles Ortileb</w:t>
      </w:r>
    </w:p>
    <w:p w:rsidR="00000000" w:rsidDel="00000000" w:rsidP="00000000" w:rsidRDefault="00000000" w:rsidRPr="00000000" w14:paraId="00000003">
      <w:pPr>
        <w:pageBreakBefore w:val="0"/>
        <w:spacing w:after="0" w:lineRule="auto"/>
        <w:jc w:val="center"/>
        <w:rPr>
          <w:rFonts w:ascii="Roboto" w:cs="Roboto" w:eastAsia="Roboto" w:hAnsi="Roboto"/>
          <w:i w:val="1"/>
          <w:sz w:val="20"/>
          <w:szCs w:val="20"/>
          <w:highlight w:val="white"/>
        </w:rPr>
      </w:pPr>
      <w:r w:rsidDel="00000000" w:rsidR="00000000" w:rsidRPr="00000000">
        <w:rPr>
          <w:i w:val="1"/>
          <w:rtl w:val="0"/>
        </w:rPr>
        <w:t xml:space="preserve">Conte proposé par </w:t>
      </w:r>
      <w:r w:rsidDel="00000000" w:rsidR="00000000" w:rsidRPr="00000000">
        <w:rPr>
          <w:rFonts w:ascii="Roboto" w:cs="Roboto" w:eastAsia="Roboto" w:hAnsi="Roboto"/>
          <w:i w:val="1"/>
          <w:sz w:val="20"/>
          <w:szCs w:val="20"/>
          <w:highlight w:val="white"/>
          <w:rtl w:val="0"/>
        </w:rPr>
        <w:t xml:space="preserve">Eloi, Marguerite, Xavier, François, Marie, Laurent, Edith et Agnès </w:t>
      </w:r>
    </w:p>
    <w:p w:rsidR="00000000" w:rsidDel="00000000" w:rsidP="00000000" w:rsidRDefault="00000000" w:rsidRPr="00000000" w14:paraId="00000004">
      <w:pPr>
        <w:pageBreakBefore w:val="0"/>
        <w:spacing w:after="0" w:lineRule="auto"/>
        <w:jc w:val="center"/>
        <w:rPr>
          <w:rFonts w:ascii="Roboto" w:cs="Roboto" w:eastAsia="Roboto" w:hAnsi="Roboto"/>
          <w:i w:val="1"/>
          <w:sz w:val="20"/>
          <w:szCs w:val="20"/>
          <w:highlight w:val="white"/>
        </w:rPr>
      </w:pPr>
      <w:r w:rsidDel="00000000" w:rsidR="00000000" w:rsidRPr="00000000">
        <w:rPr>
          <w:rtl w:val="0"/>
        </w:rPr>
      </w:r>
    </w:p>
    <w:p w:rsidR="00000000" w:rsidDel="00000000" w:rsidP="00000000" w:rsidRDefault="00000000" w:rsidRPr="00000000" w14:paraId="00000005">
      <w:pPr>
        <w:pageBreakBefore w:val="0"/>
        <w:spacing w:after="0" w:lineRule="auto"/>
        <w:rPr/>
      </w:pPr>
      <w:r w:rsidDel="00000000" w:rsidR="00000000" w:rsidRPr="00000000">
        <w:rPr>
          <w:rtl w:val="0"/>
        </w:rPr>
        <w:t xml:space="preserve">Il était une fois un pauvre couseur de sac qui vivait avec sa femme et ses sept enfants dans une ville d’orient, une grande ville. Dans cette ville, ce que l’on voit tout d’abord, c’est le palais du pacha, le gouverneur. Un palais tout en marbre, avec des coupoles d’or, des jardin pleins de fontaines, des oiseaux de mille couleurs, des fleurs, de l’herbe toujours verte (</w:t>
      </w:r>
      <w:r w:rsidDel="00000000" w:rsidR="00000000" w:rsidRPr="00000000">
        <w:rPr>
          <w:i w:val="1"/>
          <w:rtl w:val="0"/>
        </w:rPr>
        <w:t xml:space="preserve">ce qui est une rareté dans un pays sec et chaud</w:t>
      </w:r>
      <w:r w:rsidDel="00000000" w:rsidR="00000000" w:rsidRPr="00000000">
        <w:rPr>
          <w:rtl w:val="0"/>
        </w:rPr>
        <w:t xml:space="preserve">). </w:t>
      </w:r>
    </w:p>
    <w:p w:rsidR="00000000" w:rsidDel="00000000" w:rsidP="00000000" w:rsidRDefault="00000000" w:rsidRPr="00000000" w14:paraId="00000006">
      <w:pPr>
        <w:pageBreakBefore w:val="0"/>
        <w:spacing w:after="0" w:lineRule="auto"/>
        <w:rPr/>
      </w:pPr>
      <w:r w:rsidDel="00000000" w:rsidR="00000000" w:rsidRPr="00000000">
        <w:rPr>
          <w:rtl w:val="0"/>
        </w:rPr>
        <w:t xml:space="preserve">A côté du palais du gouverneur, il y a le quartier des riches, avec de grandes et belles avenues bordées d’arbres, des palmiers, des belles maisons, des bassins, des fontaines (mais moins que dans le palais du gouverneur), des jardins… C’est là qu’habitent les marchands, les médecins, les avocats, les notaires… </w:t>
      </w:r>
    </w:p>
    <w:p w:rsidR="00000000" w:rsidDel="00000000" w:rsidP="00000000" w:rsidRDefault="00000000" w:rsidRPr="00000000" w14:paraId="00000007">
      <w:pPr>
        <w:pageBreakBefore w:val="0"/>
        <w:spacing w:after="0" w:lineRule="auto"/>
        <w:rPr/>
      </w:pPr>
      <w:r w:rsidDel="00000000" w:rsidR="00000000" w:rsidRPr="00000000">
        <w:rPr>
          <w:rtl w:val="0"/>
        </w:rPr>
        <w:t xml:space="preserve">Et puis, il y a le quartier des pauvres. Ah là, plus d’arbre, plus d’avenue large, non, des petits sentiers pleins de poussière, des petites cabanes de bois et de torchis (c’est-à-dire de boue séchée) avec un toit en taule ondulée, un toit sur lequel le soleil tape ; on se croirait dans un four quand il fait chaud et, quand il pleut, on a l’impression d’être dans la caisse d’un tambour sur laquelle les baguettes tapent de toute leurs forces. C’est là qu’habitait notre couseur de sacs.</w:t>
      </w:r>
    </w:p>
    <w:p w:rsidR="00000000" w:rsidDel="00000000" w:rsidP="00000000" w:rsidRDefault="00000000" w:rsidRPr="00000000" w14:paraId="00000008">
      <w:pPr>
        <w:pageBreakBefore w:val="0"/>
        <w:spacing w:after="0" w:lineRule="auto"/>
        <w:rPr/>
      </w:pPr>
      <w:r w:rsidDel="00000000" w:rsidR="00000000" w:rsidRPr="00000000">
        <w:rPr>
          <w:rtl w:val="0"/>
        </w:rPr>
        <w:t xml:space="preserve">De l’autre côté du fleuve, un grand fleuve qui coupe la ville en deux, et que l’on passe sur un pont de pierre, il y a la partie de la ville où l’on travaille. Là, se trouve le quartier des boutiques, avec des petites rues très étroites où il n’y a de la place que pour un âne pour passer. Et quand l’âne passe, le dos chargé, les gens sont obligés de rentrer dans les boutiques. Oh, ce sont de toutes petites boutiques : deux mètres de large, 5 mètres de profondeur. Et les rues sont couvertes pour se protéger du soleil. Il y a d’abord la rue des bouchers : ça sent mauvais (</w:t>
      </w:r>
      <w:r w:rsidDel="00000000" w:rsidR="00000000" w:rsidRPr="00000000">
        <w:rPr>
          <w:i w:val="1"/>
          <w:rtl w:val="0"/>
        </w:rPr>
        <w:t xml:space="preserve">il n’y a pas de frigidaires dans ces pays-là</w:t>
      </w:r>
      <w:r w:rsidDel="00000000" w:rsidR="00000000" w:rsidRPr="00000000">
        <w:rPr>
          <w:rtl w:val="0"/>
        </w:rPr>
        <w:t xml:space="preserve">), des mouches. Et puis, la rue des herbes, des fines herbes où l’on sent plein d’odeurs extraordinaires : du thym, de la coriandre, mille odeurs curieuses. Et puis, la rue des teinturiers : là les odeurs sont mauvaises mais les couleurs des écheveaux de laine qu’on vient de teindre sont si vives qu’on croirait voir l’arc-en-ciel descendu sur la terre. Et puis, il y a la rue de ceux qui travaillent le cuivre, qui font de grands plateaux. Et on entend </w:t>
      </w:r>
      <w:r w:rsidDel="00000000" w:rsidR="00000000" w:rsidRPr="00000000">
        <w:rPr>
          <w:i w:val="1"/>
          <w:rtl w:val="0"/>
        </w:rPr>
        <w:t xml:space="preserve">tang, tang, tang, tang, tang, tang,</w:t>
      </w:r>
      <w:r w:rsidDel="00000000" w:rsidR="00000000" w:rsidRPr="00000000">
        <w:rPr>
          <w:rtl w:val="0"/>
        </w:rPr>
        <w:t xml:space="preserve"> </w:t>
      </w:r>
      <w:r w:rsidDel="00000000" w:rsidR="00000000" w:rsidRPr="00000000">
        <w:rPr>
          <w:i w:val="1"/>
          <w:rtl w:val="0"/>
        </w:rPr>
        <w:t xml:space="preserve">tang</w:t>
      </w:r>
      <w:r w:rsidDel="00000000" w:rsidR="00000000" w:rsidRPr="00000000">
        <w:rPr>
          <w:rtl w:val="0"/>
        </w:rPr>
        <w:t xml:space="preserve"> : les coups de marteau sur le cuivre : ils font des choses magnifiques. Et puis, le quartier des gens qui travaillent, mais ce sont des petits artisans qui travaillent pauvrement. </w:t>
      </w:r>
    </w:p>
    <w:p w:rsidR="00000000" w:rsidDel="00000000" w:rsidP="00000000" w:rsidRDefault="00000000" w:rsidRPr="00000000" w14:paraId="00000009">
      <w:pPr>
        <w:pageBreakBefore w:val="0"/>
        <w:spacing w:after="0" w:lineRule="auto"/>
        <w:rPr/>
      </w:pPr>
      <w:r w:rsidDel="00000000" w:rsidR="00000000" w:rsidRPr="00000000">
        <w:rPr>
          <w:rtl w:val="0"/>
        </w:rPr>
        <w:t xml:space="preserve">Et dans la plus pauvre maison de ce plus pauvre quartier ; dans la cave, car il n’avait pas de quoi se payer un atelier au rez-de-chaussée, travaillait notre couseur de sac. </w:t>
      </w:r>
    </w:p>
    <w:p w:rsidR="00000000" w:rsidDel="00000000" w:rsidP="00000000" w:rsidRDefault="00000000" w:rsidRPr="00000000" w14:paraId="0000000A">
      <w:pPr>
        <w:pageBreakBefore w:val="0"/>
        <w:spacing w:after="0" w:lineRule="auto"/>
        <w:rPr/>
      </w:pPr>
      <w:r w:rsidDel="00000000" w:rsidR="00000000" w:rsidRPr="00000000">
        <w:rPr>
          <w:rtl w:val="0"/>
        </w:rPr>
        <w:t xml:space="preserve">Du matin au soir, très tôt le matin, très tard le soir, il cousait, cousait, cousait des sacs à pomme de terre. C’était très mal payé et il fallait qu’il fasse trente sacs par jour pour arriver à gagner sa vie. Oh, gagner sa vie, c’est tout ce qu’on peut dire. Qu’est-ce qu’il rapportait chez lui le soir ? Du pain sec : un pain pour chacun de ses enfants, un pain pour sa femme, un pain pour lui. Neuf pains ronds et plats comme des galettes, comme on en vend dans ce pays-là. </w:t>
      </w:r>
    </w:p>
    <w:p w:rsidR="00000000" w:rsidDel="00000000" w:rsidP="00000000" w:rsidRDefault="00000000" w:rsidRPr="00000000" w14:paraId="0000000B">
      <w:pPr>
        <w:pageBreakBefore w:val="0"/>
        <w:spacing w:after="0" w:lineRule="auto"/>
        <w:rPr/>
      </w:pPr>
      <w:r w:rsidDel="00000000" w:rsidR="00000000" w:rsidRPr="00000000">
        <w:rPr>
          <w:rtl w:val="0"/>
        </w:rPr>
        <w:t xml:space="preserve">Et notre couseur de sac, néanmoins, c’était un homme qui chantait. Il chantait du matin au soir et, on pourrait presque dire, du soir au matin. Il chantait chez lui, il chantait sur la route, il chantait dans son atelier… et il chantait toujours la même chanson : « C’est moi qui l’ai bouchée, c’est moi qui l’ai bouchée, c’est moi qui l’ai bouchée, c’est moi qui l’ai bouchée ». Il ne s’arrêtait que quand il avait la bouche pleine parce qu’il était en train de manger ou que quand il dormait. Les voisins avaient fini par s’habituer. Ils ne protestaient pas. C’étaient des braves gens. Il était connu dans toute la ville et ce qui gênait les gens, c’était curieusement quand il s’arrêtait de chanter parce que les gens disaient « Ah mais, qu’est-ce qui se passe ? Mais qu’est-ce qu’on entend ? Ah, oui, on entend qu’on n’entend plus chanter le couseur de sac ». Et puis quelques minutes après, il avait fini son déjeuner et il reprenait sa chanson : « C’est moi qui l’ai bouchée, c’est moi qui l’ai bouchée, c’est moi qui l’ai bouchée, c’est moi qui l’ai bouchée ».  </w:t>
      </w:r>
    </w:p>
    <w:p w:rsidR="00000000" w:rsidDel="00000000" w:rsidP="00000000" w:rsidRDefault="00000000" w:rsidRPr="00000000" w14:paraId="0000000C">
      <w:pPr>
        <w:pageBreakBefore w:val="0"/>
        <w:spacing w:after="0" w:lineRule="auto"/>
        <w:rPr/>
      </w:pPr>
      <w:r w:rsidDel="00000000" w:rsidR="00000000" w:rsidRPr="00000000">
        <w:rPr>
          <w:rtl w:val="0"/>
        </w:rPr>
      </w:r>
    </w:p>
    <w:p w:rsidR="00000000" w:rsidDel="00000000" w:rsidP="00000000" w:rsidRDefault="00000000" w:rsidRPr="00000000" w14:paraId="0000000D">
      <w:pPr>
        <w:pageBreakBefore w:val="0"/>
        <w:spacing w:after="0" w:lineRule="auto"/>
        <w:rPr/>
      </w:pPr>
      <w:r w:rsidDel="00000000" w:rsidR="00000000" w:rsidRPr="00000000">
        <w:rPr>
          <w:rtl w:val="0"/>
        </w:rPr>
        <w:t xml:space="preserve">Un jour, le riche pacha, le gouverneur, eut à faire de l’autre côté du fleuve, dans la partie de la ville où travaillaient les gens. Et en revenant chez lui, sur son cheval blanc, il entendit de loin, cette chanson : « C’est moi qui l’ai bouchée, c’est moi qui l’ai bouchée, c’est moi qui l’ai bouchée, c’est moi qui l’ai bouchée ». « Tiens, c’est curieux ! », mais il n’avait pas le temps de s’arrêter et de voir d’où venait la chanson. Il rentra donc au palais. Deux ou trois jours plus tard, il avait du temps, et il décida d’aller voir le chanteur. Il retraversa le fleuve sur le grand pont de pierre, il traversa le quartier des gens qui travaillent jusqu’à la pauvre maison où travaillait notre couseur de sac. Il descendit les marches de l’escalier qui allait à la cave, il baissa la tête pour passer la porte et il entra. Le couseur de sacs était là, toujours en train de chanter. Il se leva, tout confus, en voyant le pacha :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 Monseigneur, Monseigneur, excusez-moi, je travaille.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oui, mon ami, tu travailles, c’est très bien. Mais, dis-moi, cette chanson… on m’a dit que tu chantes toujours la même chanson et que tu la chantes tout le temps. Qu’est-ce que ça veut dire cette chanson. Qu’est-ce qu’elle signifie ?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 Monseigneur, cette chanson, c’est une longue histoire ; c’est mon histoire à moi, c’est ma destinée, c’est mon peu de chance…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bien, raconte-la moi, cette histoire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bien, voilà, Monseigneur, une nuit, j’étais couché, dans mon lit, à côté de ma femme, je dormais et j’ai fait un rêve ; enfin, je crois que c’était un rêve car ce rêve était tellement vivant et je me le rappelle tellement bien que je me demande si ce n’était pas la réalité.</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à quoi rêvais tu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bien, j’étais dans une grande plaine, très étendue. Il y avait dans cette plaine des milliers et des milliers de sources. Des sources, des fontaines, les unes jaillissantes, les autres plus petites. Et, au milieu de cette grande </w:t>
      </w:r>
      <w:r w:rsidDel="00000000" w:rsidR="00000000" w:rsidRPr="00000000">
        <w:rPr>
          <w:rtl w:val="0"/>
        </w:rPr>
        <w:t xml:space="preserve">plaine,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 y avait un homme vêtu d’une grande cape avec un grand capuchon qui descendait assez bas et qui cachait son visage. Un peu comme un berger.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J’étais intrigué par ces sources mystérieuses et par cet homme dont on ne voyait pas le visage et je lui dis « Berger, berger des sources, dis-moi, qu’est-ce que c’est que ces sources ? » et il me dit « Chacune de ces sources, c’est la chance, c’est la destinée d’un homme. Tu vois de très vastes bassins au milieu desquels il y a un jet d’eau qui monte presque jusqu’au ciel. Oh, il n’y en a pas beaucoup, deux ou trois, peut-être, ça c’est les sources des rois. Il y en a d’autres avec des bassins et de l’eau qui bouillonne au milieu : c’est la chance des riches. Et puis il y en a d’autres qui ne sont pas bien grandes comme une cuvette avec un petit filet d’eau qui coule, c’est la chance des pauvres, ils n’en ont pas beaucoup… ».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moi, je lui ai dit « Mais berger des sources, où est ma source, montre-la moi s’il te plaît ! ». Alors, il m’a conduit à l’écart vers un tout petit creux, pas plus grand qu’un bol, dans lequel il y avait un tout petit peu d’humidité et des petites gouttes qui s’écoulaient d’un tout petit tuyau de rien du tout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ploc, ploc, ploc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 m’a dit « Voilà ta source, ami ! » et il m’a laissé.</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moi, j’ai regardé ça et je me suis dit « C’est pour cela que je suis si pauvre, c’est pour cela que je n’ai pas de chance. Mais ce tuyau, il doit être à moitié bouché ; si je le débouchais, peut-être que j’aurai quelque chose de mieux, plus de chance ». Alors j’ai pris un morceau de bois qui trainait par terre. Je l’ai enfoncé dans le tuyau et j’ai fourragé… mais ce morceau de bois était pourri, il s’est cassé et il a bouché presque complètement le tuyau. Ah ça ne coulait plus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ploc, ploc, ploc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 même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ploc… ploc… ploc….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ploc… … ploc …. … ploc…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Alors je me suis dit « Mais c’est de ma faute… mais, c’est moi qui l’ai bouchée, c’est moi qui l’ai bouchée, c’est moi qui l’ai bouchée, c’est moi qui l’ai bouchée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comme je chantais cela, ça a réveillé ma femme qui dormait à côté de moi, elle m’a secoué et elle m’a dit « Mais tu es fou, mais qu’est ce que c’est que cette chanson ? ». Et moi, je n’ai pas voulu l’attrister en lui disant ce qui s’était passé et je lui ai dit « Je ne sais pas, j’ai dû faire un rêve mais je l’ai oublié ».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de vrai, je ne l’ai pas oublié, ce rêve, et je chante toujours depuis « C’est moi qui l’ai bouchée, c’est moi qui l’ai bouchée, c’est moi qui l’ai bouchée, c’est moi qui l’ai bouchée » parce que comme ça, je me rappelle à moi-même que si je n’ai pas de chance dans la vie, c’est en grande partie par ma propre faute. Et puis, il y a aussi une autre raison…</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Quelle autre raison, ami ? demanda le pacha.</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bien, je me dis que, peut-être un jour, le berger des sources dont j’ai rêvé. Peut-être un jour, s’il existe, il m’entendra et il fera ce qu’il faut pour que j’ai plus de chance.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 revoir, ami ! dit le pacha. Ton histoire est belle mais, tu as raison, elle est triste.</w:t>
      </w:r>
    </w:p>
    <w:p w:rsidR="00000000" w:rsidDel="00000000" w:rsidP="00000000" w:rsidRDefault="00000000" w:rsidRPr="00000000" w14:paraId="0000001E">
      <w:pPr>
        <w:pageBreakBefore w:val="0"/>
        <w:spacing w:after="0" w:lineRule="auto"/>
        <w:rPr/>
      </w:pPr>
      <w:r w:rsidDel="00000000" w:rsidR="00000000" w:rsidRPr="00000000">
        <w:rPr>
          <w:rtl w:val="0"/>
        </w:rPr>
      </w:r>
    </w:p>
    <w:p w:rsidR="00000000" w:rsidDel="00000000" w:rsidP="00000000" w:rsidRDefault="00000000" w:rsidRPr="00000000" w14:paraId="0000001F">
      <w:pPr>
        <w:pageBreakBefore w:val="0"/>
        <w:spacing w:after="0" w:lineRule="auto"/>
        <w:rPr/>
      </w:pPr>
      <w:r w:rsidDel="00000000" w:rsidR="00000000" w:rsidRPr="00000000">
        <w:rPr>
          <w:rtl w:val="0"/>
        </w:rPr>
        <w:t xml:space="preserve">Et le pacha rentra tout songeur dans son palais. Ce pacha était un homme bon. Il était puissant mais il lui arrivait d’utiliser son pouvoir pour aider les pauvres, les déshérités. Il réfléchit à cela et il se dit « N’est-il pas possible de faire quelque chose pour un homme si pauvre, chargé de famille, qui a si peu de chance ? ». Et quelques jours après, le couseur de sac entendit frapper à la porte dans son atelier. « Entrez » cria-t-il. Et deux serviteurs du pacha entrèrent, portant un plateau couvert d’une serviette blanche sous laquelle il y avait quelque chose. « Un cadeau de la part du pacha » dirent-ils. « Merci » cria le couseur de sac mais, déjà, les deux serviteurs étaient repartis. Le couseur de sac travaillait, travaillait, travaillait. Il avait perdu du temps à raconter son histoire au pacha et il n’avait pas pu coudre ses trente sacs ce jour-là et il essayait de rattraper son retard. Il avait bien envie de soulever la serviette pour voir le cadeau mais le travail d’abord. A la fin de la journée, quand il eut fini son trentième sac, il souleva la serviette. Sur le plateau, il y avait une tourte (</w:t>
      </w:r>
      <w:r w:rsidDel="00000000" w:rsidR="00000000" w:rsidRPr="00000000">
        <w:rPr>
          <w:i w:val="1"/>
          <w:rtl w:val="0"/>
        </w:rPr>
        <w:t xml:space="preserve">Une tourte, je ne sais pas si tu sais ce que c’est. C’est un petit peu comme une tarte avec un fond de pâte, des bords plus hauts qu’une tarte et, sur la garniture, un couvercle de pâte. On ne peut pas voir ce qu’il y a à l’intérieur</w:t>
      </w:r>
      <w:r w:rsidDel="00000000" w:rsidR="00000000" w:rsidRPr="00000000">
        <w:rPr>
          <w:rtl w:val="0"/>
        </w:rPr>
        <w:t xml:space="preserve">. </w:t>
      </w:r>
      <w:r w:rsidDel="00000000" w:rsidR="00000000" w:rsidRPr="00000000">
        <w:rPr>
          <w:i w:val="1"/>
          <w:rtl w:val="0"/>
        </w:rPr>
        <w:t xml:space="preserve">Il y a des tourtes différentes : il y a des tourtes aux légumes, des tourtes aux fruits et des tourtes à la viande</w:t>
      </w:r>
      <w:r w:rsidDel="00000000" w:rsidR="00000000" w:rsidRPr="00000000">
        <w:rPr>
          <w:rtl w:val="0"/>
        </w:rPr>
        <w:t xml:space="preserve">). </w:t>
      </w:r>
    </w:p>
    <w:p w:rsidR="00000000" w:rsidDel="00000000" w:rsidP="00000000" w:rsidRDefault="00000000" w:rsidRPr="00000000" w14:paraId="00000020">
      <w:pPr>
        <w:pageBreakBefore w:val="0"/>
        <w:spacing w:after="0" w:lineRule="auto"/>
        <w:rPr/>
      </w:pPr>
      <w:r w:rsidDel="00000000" w:rsidR="00000000" w:rsidRPr="00000000">
        <w:rPr>
          <w:rtl w:val="0"/>
        </w:rPr>
        <w:t xml:space="preserve">Le couseur de sac se dit « Mon Dieu, une tourte, c’est merveilleux ! Et elle vient des cuisines du pacha ! Jamais je n’ai rien mangé d’aussi bon. Et mes enfants, donc, quelle joie pour eux quand je vais leur rapporter ce soir, nous allons tous manger ça ensemble…oui, mais, ce n’est pas raisonnable. Une tourte, c’est de la nourriture de riche. Je ferais mieux de l’échanger contre du pain. J’aurais davantage de pain rassis à rapporter ce soir à mes enfants. Ils pourraient pour une fois se remplir le ventre de pain rassis ». </w:t>
      </w:r>
    </w:p>
    <w:p w:rsidR="00000000" w:rsidDel="00000000" w:rsidP="00000000" w:rsidRDefault="00000000" w:rsidRPr="00000000" w14:paraId="00000021">
      <w:pPr>
        <w:pageBreakBefore w:val="0"/>
        <w:spacing w:after="0" w:lineRule="auto"/>
        <w:rPr/>
      </w:pPr>
      <w:r w:rsidDel="00000000" w:rsidR="00000000" w:rsidRPr="00000000">
        <w:rPr>
          <w:rtl w:val="0"/>
        </w:rPr>
        <w:t xml:space="preserve">Et le couseur de sac, quand il repartit, passa chez le boulanger. Dans ce pays-là, les boulanger ne font pas seulement du pain et des gâteaux. Ils cuisent aussi pour les gens des plats divers. Et les gens viennent acheter des plats. Le couseur de sac apporta la tourte au boulanger et lui dit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Voilà une tourte que le pacha m’a envoyée, elle vient de ses cuisines. Que me donneras tu en échange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voudrais tu ? demanda le boulanger.</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voudrais du pain, du pain rassis, bien sûr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bien dit le boulanger, je te donnerai deux fois plus de pain ce soir. Tu pourras emporter neuf et neuf, dix-huit pains rassis.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 !</w:t>
      </w:r>
    </w:p>
    <w:p w:rsidR="00000000" w:rsidDel="00000000" w:rsidP="00000000" w:rsidRDefault="00000000" w:rsidRPr="00000000" w14:paraId="00000027">
      <w:pPr>
        <w:pageBreakBefore w:val="0"/>
        <w:spacing w:after="0" w:lineRule="auto"/>
        <w:rPr/>
      </w:pPr>
      <w:r w:rsidDel="00000000" w:rsidR="00000000" w:rsidRPr="00000000">
        <w:rPr>
          <w:rtl w:val="0"/>
        </w:rPr>
        <w:t xml:space="preserve">Le couseur de sacs était plein de joie et il repartit en emportant ses dix-huit pains rassis. Et ce soir-là, à la maison, on fit bombance. Double ration pour chacun. </w:t>
      </w:r>
    </w:p>
    <w:p w:rsidR="00000000" w:rsidDel="00000000" w:rsidP="00000000" w:rsidRDefault="00000000" w:rsidRPr="00000000" w14:paraId="00000028">
      <w:pPr>
        <w:pageBreakBefore w:val="0"/>
        <w:spacing w:after="0" w:lineRule="auto"/>
        <w:rPr/>
      </w:pPr>
      <w:r w:rsidDel="00000000" w:rsidR="00000000" w:rsidRPr="00000000">
        <w:rPr>
          <w:rtl w:val="0"/>
        </w:rPr>
        <w:t xml:space="preserve">Pendant ce temps-là, le boulanger se dit « Cette tourte, je vais pouvoir la vendre à bon prix… mais à quoi est-elle ? Aux courgettes ? A la citrouille ? Aux abricots ? Aux oranges ? A la viande de mouton ? Je vais voir ! ». Et il prit une fourchette et appuya sur le couvercle. Les dents de la fourchette traversèrent le couvercle mais quelque chose de dur les arrêta en dessous. Il essaya d’appuyer plus fort mais rien ne venait. Alors il souleva délicatement le couvercle et il aperçut que cette tourte était une tourte… aux pièces d’or !. Le boulanger ne dit rien. Il cacha les cent pièces d’or dans sa cave et il mangea tout seul la croûte.</w:t>
      </w:r>
    </w:p>
    <w:p w:rsidR="00000000" w:rsidDel="00000000" w:rsidP="00000000" w:rsidRDefault="00000000" w:rsidRPr="00000000" w14:paraId="00000029">
      <w:pPr>
        <w:pageBreakBefore w:val="0"/>
        <w:spacing w:after="0" w:lineRule="auto"/>
        <w:rPr/>
      </w:pPr>
      <w:r w:rsidDel="00000000" w:rsidR="00000000" w:rsidRPr="00000000">
        <w:rPr>
          <w:rtl w:val="0"/>
        </w:rPr>
      </w:r>
    </w:p>
    <w:p w:rsidR="00000000" w:rsidDel="00000000" w:rsidP="00000000" w:rsidRDefault="00000000" w:rsidRPr="00000000" w14:paraId="0000002A">
      <w:pPr>
        <w:pageBreakBefore w:val="0"/>
        <w:spacing w:after="0" w:lineRule="auto"/>
        <w:rPr/>
      </w:pPr>
      <w:r w:rsidDel="00000000" w:rsidR="00000000" w:rsidRPr="00000000">
        <w:rPr>
          <w:rtl w:val="0"/>
        </w:rPr>
        <w:t xml:space="preserve">Le pacha dans son palais s’étonnait. « C’est curieux quand même, j’ai envoyé cent pièces d’or dans une tourte à ce pauvre couseur de sac. Cent pièces d’or, c’est une fortune pour lui. Il pourrait quand même venir me remercier. Même si cela lui faisait perdre une partie de sa journée de travail… mais rien ! »</w:t>
      </w:r>
    </w:p>
    <w:p w:rsidR="00000000" w:rsidDel="00000000" w:rsidP="00000000" w:rsidRDefault="00000000" w:rsidRPr="00000000" w14:paraId="0000002B">
      <w:pPr>
        <w:pageBreakBefore w:val="0"/>
        <w:spacing w:after="0" w:lineRule="auto"/>
        <w:rPr/>
      </w:pPr>
      <w:r w:rsidDel="00000000" w:rsidR="00000000" w:rsidRPr="00000000">
        <w:rPr>
          <w:rtl w:val="0"/>
        </w:rPr>
        <w:t xml:space="preserve">Alors, le pacha, qui était un homme bon et modeste réfléchit et se dit « Mais cent pièces d’or… il est si pauvre… il trouve peut-être que je n’ai pas donné assez ».</w:t>
      </w:r>
    </w:p>
    <w:p w:rsidR="00000000" w:rsidDel="00000000" w:rsidP="00000000" w:rsidRDefault="00000000" w:rsidRPr="00000000" w14:paraId="0000002C">
      <w:pPr>
        <w:pageBreakBefore w:val="0"/>
        <w:spacing w:after="0" w:lineRule="auto"/>
        <w:rPr/>
      </w:pPr>
      <w:r w:rsidDel="00000000" w:rsidR="00000000" w:rsidRPr="00000000">
        <w:rPr>
          <w:rtl w:val="0"/>
        </w:rPr>
        <w:t xml:space="preserve">Et le lendemain, deux serviteurs du pacha arrivèrent chez le couseur de sac portant un plateau encore plus grand que la dernière fois qui était couvert d’une nappe. « De la part du pacha ! » dirent les serviteurs. « Merci, merci » cria le couseur de sac. Et le couseur de sac passa toute sa journée à coudre, à coudre, à coudre devant ce grand plateau recouvert d’une nappe blanche en se demandant ce qu’il pouvait bien y avoir dedans. </w:t>
      </w:r>
    </w:p>
    <w:p w:rsidR="00000000" w:rsidDel="00000000" w:rsidP="00000000" w:rsidRDefault="00000000" w:rsidRPr="00000000" w14:paraId="0000002D">
      <w:pPr>
        <w:pageBreakBefore w:val="0"/>
        <w:spacing w:after="0" w:lineRule="auto"/>
        <w:rPr/>
      </w:pPr>
      <w:r w:rsidDel="00000000" w:rsidR="00000000" w:rsidRPr="00000000">
        <w:rPr>
          <w:rtl w:val="0"/>
        </w:rPr>
        <w:t xml:space="preserve">Quand il eut fini de coudre son trentième sac, tout à fait à la fin de la journée, il souleva la nappe. Sous la nappe, il y avait une oie, bien grasse, bien rôtie, au ventre rebondi. Le couseur de sac s’écria « Merveille, une oie, de la viande ! Voilà qui va profiter à mes enfants qui n’en mangent jamais, et à moi qui n’en ai jamais mangé non plus et à ma pauvre femme qui travaille à la maison … et nous en aurons pour plus d’un jour ! ». Et puis il réfléchit : « De la viande, une oie, de la volaille... mais c’est une nourriture de riche, c’est du gaspillage… Non, non, je vais retourner chez le boulanger et je vais lui demander de me donner davantage de pain… et, oh oui, je vais le faire… je vais lui demander de me donner moitié de pain frais et moitié de pain rassis… il paraît que c’est si bon, le pain frais ! ». </w:t>
      </w:r>
    </w:p>
    <w:p w:rsidR="00000000" w:rsidDel="00000000" w:rsidP="00000000" w:rsidRDefault="00000000" w:rsidRPr="00000000" w14:paraId="0000002E">
      <w:pPr>
        <w:pageBreakBefore w:val="0"/>
        <w:spacing w:after="0" w:lineRule="auto"/>
        <w:rPr/>
      </w:pPr>
      <w:r w:rsidDel="00000000" w:rsidR="00000000" w:rsidRPr="00000000">
        <w:rPr>
          <w:rtl w:val="0"/>
        </w:rPr>
        <w:t xml:space="preserve">Et le soir, il alla chez le boulanger. Ce dernier, comme vous pouvez bien le penser, quand il sut que cette oie venait des cuisines du pacha, jaugea le ventre rebondi ; se dit « Combien de pièces d’or peut-il y avoir là-dedans ? beaucoup plus que la première fois ! » ; dit au couseur de sacs « Et bien, je te donnerai dix-huit pains frais et dix-huit pains rassis ». « Ah, merveille ! ». Il prêta même une petite charrette au couseur de sac pour que ce dernier puisse rapporter tous ses pains à la maison. </w:t>
      </w:r>
    </w:p>
    <w:p w:rsidR="00000000" w:rsidDel="00000000" w:rsidP="00000000" w:rsidRDefault="00000000" w:rsidRPr="00000000" w14:paraId="0000002F">
      <w:pPr>
        <w:pageBreakBefore w:val="0"/>
        <w:spacing w:after="0" w:lineRule="auto"/>
        <w:rPr/>
      </w:pPr>
      <w:r w:rsidDel="00000000" w:rsidR="00000000" w:rsidRPr="00000000">
        <w:rPr>
          <w:rtl w:val="0"/>
        </w:rPr>
        <w:t xml:space="preserve">Et le soir, et le lendemain, on ne mangea que du pain frais. Et ensuite, on mangea le pain rassis mais on en avait toujours d’avance. </w:t>
      </w:r>
    </w:p>
    <w:p w:rsidR="00000000" w:rsidDel="00000000" w:rsidP="00000000" w:rsidRDefault="00000000" w:rsidRPr="00000000" w14:paraId="00000030">
      <w:pPr>
        <w:pageBreakBefore w:val="0"/>
        <w:spacing w:after="0" w:lineRule="auto"/>
        <w:rPr/>
      </w:pPr>
      <w:r w:rsidDel="00000000" w:rsidR="00000000" w:rsidRPr="00000000">
        <w:rPr>
          <w:rtl w:val="0"/>
        </w:rPr>
      </w:r>
    </w:p>
    <w:p w:rsidR="00000000" w:rsidDel="00000000" w:rsidP="00000000" w:rsidRDefault="00000000" w:rsidRPr="00000000" w14:paraId="00000031">
      <w:pPr>
        <w:pageBreakBefore w:val="0"/>
        <w:spacing w:after="0" w:lineRule="auto"/>
        <w:rPr/>
      </w:pPr>
      <w:r w:rsidDel="00000000" w:rsidR="00000000" w:rsidRPr="00000000">
        <w:rPr>
          <w:rtl w:val="0"/>
        </w:rPr>
        <w:t xml:space="preserve">Le pacha, dans son palais, s’étonnait de ne toujours pas avoir reçu de remerciement : « Cette fois-ci, je lui ai donné trois cent pièces d’or, il pourrait bien venir me remercier ». </w:t>
      </w:r>
    </w:p>
    <w:p w:rsidR="00000000" w:rsidDel="00000000" w:rsidP="00000000" w:rsidRDefault="00000000" w:rsidRPr="00000000" w14:paraId="00000032">
      <w:pPr>
        <w:pageBreakBefore w:val="0"/>
        <w:spacing w:after="0" w:lineRule="auto"/>
        <w:rPr/>
      </w:pPr>
      <w:r w:rsidDel="00000000" w:rsidR="00000000" w:rsidRPr="00000000">
        <w:rPr>
          <w:rtl w:val="0"/>
        </w:rPr>
        <w:t xml:space="preserve">Alors, le pacha remonta sur son cheval et vint chez le couseur de sac. Il entendit de loin la voix qui disait « C’est moi qui l’ai bouchée, c’est moi qui l’ai bouchée, c’est moi qui l’ai bouchée, c’est moi qui l’ai bouchée ». Il descendit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 Monseigneur, lui dit le couseur de sac. Excusez-moi Monseigneur, je ne vous ai pas remercié pour ces cadeaux somptueux.</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Oui, tu as vu ? dit le pacha.</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Oui, une tourte et une oie grasse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Oui, dit le pacha, mais qu’en as-tu fait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bien, Monseigneur, j’ai pensé que c’était une nourriture de riche, que c’était trop beau pour nous et je les échangées, la première contre du pain rassis et le deuxième contre du pain rassis et du pain frais, Monseigneur, chez le boulanger. Et, vraiment ma famille se régale depuis, mes enfants ont des joues bien pleines, ma femme reprend des forces… moi aussi Monseigneur.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tu n’as pas ouvert la tourte ou l’oie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Monseigneur, je ne voulais pas les abîmer. Le boulanger ne me les aurait pas achetées si cher.</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 oui, dit le pacha. Au revoir mon ami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ageBreakBefore w:val="0"/>
        <w:spacing w:after="0" w:lineRule="auto"/>
        <w:rPr/>
      </w:pPr>
      <w:r w:rsidDel="00000000" w:rsidR="00000000" w:rsidRPr="00000000">
        <w:rPr>
          <w:rtl w:val="0"/>
        </w:rPr>
        <w:t xml:space="preserve">Et le pacha rentra tout songeur chez lui. Il se dit en lui-même «Il n’y a pas de doute, cet homme-là s’y entend pour boucher son destin… Mais je vais faire encore une tentative : si celle-là échoue, je n’essaierai plus de lui venir en aide… Comment faire pour être sûr qu’il trouve les pièces d’or que je vais lui donner ? ». Puis il appela deux serviteurs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Voici un sac, leur dit-il, un sac rempli de cinq cent pièces d’or. Demain matin, ou plutôt à la fin de cette nuit, vous irez jusqu’à l’entrée du pont. Ce pont qui sépare la ville où l’on habite de la ville où l’on travaille. Ce pont, tous les matins, le couseur de sac est le premier à le traverser. Vous poserez, au milieu du pont, ce sac rempli de ces cinq cent pièces d’or. Vous verrez arriver le couseur de sac, vous le verrez prendre le sac et vous viendrez me dire ce qu’il a dit.</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 Monseigneur !</w:t>
      </w:r>
    </w:p>
    <w:p w:rsidR="00000000" w:rsidDel="00000000" w:rsidP="00000000" w:rsidRDefault="00000000" w:rsidRPr="00000000" w14:paraId="0000003F">
      <w:pPr>
        <w:pageBreakBefore w:val="0"/>
        <w:spacing w:after="0" w:lineRule="auto"/>
        <w:rPr/>
      </w:pPr>
      <w:r w:rsidDel="00000000" w:rsidR="00000000" w:rsidRPr="00000000">
        <w:rPr>
          <w:rtl w:val="0"/>
        </w:rPr>
        <w:t xml:space="preserve">Et voici qu’à la fin de la nuit, les deux serviteurs s’embusquent près du pont. Et ils entendent, de loin, le couseur de sac qui arrive en chantant « C’est moi qui l’ai bouchée, c’est moi qui l’ai bouchée, c’est moi qui l’ai bouchée, c’est moi qui l’ai bouchée ».</w:t>
      </w:r>
    </w:p>
    <w:p w:rsidR="00000000" w:rsidDel="00000000" w:rsidP="00000000" w:rsidRDefault="00000000" w:rsidRPr="00000000" w14:paraId="00000040">
      <w:pPr>
        <w:pageBreakBefore w:val="0"/>
        <w:spacing w:after="0" w:lineRule="auto"/>
        <w:rPr/>
      </w:pPr>
      <w:r w:rsidDel="00000000" w:rsidR="00000000" w:rsidRPr="00000000">
        <w:rPr>
          <w:rtl w:val="0"/>
        </w:rPr>
        <w:t xml:space="preserve">Et il arrive devant le pont, et à l’entrée du pont, il s’arrêt et il dit :</w:t>
      </w:r>
    </w:p>
    <w:p w:rsidR="00000000" w:rsidDel="00000000" w:rsidP="00000000" w:rsidRDefault="00000000" w:rsidRPr="00000000" w14:paraId="00000041">
      <w:pPr>
        <w:pageBreakBefore w:val="0"/>
        <w:spacing w:after="0" w:lineRule="auto"/>
        <w:rPr/>
      </w:pPr>
      <w:r w:rsidDel="00000000" w:rsidR="00000000" w:rsidRPr="00000000">
        <w:rPr>
          <w:rtl w:val="0"/>
        </w:rPr>
        <w:t xml:space="preserve">« Ah, ce fleuve, ce pont, je les ai traversés des milliers de fois, en allant à mon travail le matin et en revenant le soir. Je connais le trajet par cœur. Je pourrais le faire les yeux fermés. »</w:t>
      </w:r>
    </w:p>
    <w:p w:rsidR="00000000" w:rsidDel="00000000" w:rsidP="00000000" w:rsidRDefault="00000000" w:rsidRPr="00000000" w14:paraId="00000042">
      <w:pPr>
        <w:pageBreakBefore w:val="0"/>
        <w:spacing w:after="0" w:lineRule="auto"/>
        <w:rPr/>
      </w:pPr>
      <w:r w:rsidDel="00000000" w:rsidR="00000000" w:rsidRPr="00000000">
        <w:rPr>
          <w:rtl w:val="0"/>
        </w:rPr>
        <w:t xml:space="preserve">Il ferme les yeux et il marche en chantant « C’est moi qui l’ai bouchée, c’est moi qui l’ai bouchée, c’est moi qui l’ai bouchée, c’est moi qui l’ai bouchée ». Et bien sûr, il fait un pas par-dessus le sac sans s’apercevoir qu’il était là.</w:t>
      </w:r>
    </w:p>
    <w:p w:rsidR="00000000" w:rsidDel="00000000" w:rsidP="00000000" w:rsidRDefault="00000000" w:rsidRPr="00000000" w14:paraId="00000043">
      <w:pPr>
        <w:pageBreakBefore w:val="0"/>
        <w:spacing w:after="0" w:lineRule="auto"/>
        <w:rPr/>
      </w:pPr>
      <w:r w:rsidDel="00000000" w:rsidR="00000000" w:rsidRPr="00000000">
        <w:rPr>
          <w:rtl w:val="0"/>
        </w:rPr>
        <w:t xml:space="preserve">Quand il eut traversé, les deux serviteurs coururent rechercher le sac pour pas qu’un voleur ne le prenne et le ramenèrent au pacha. </w:t>
      </w:r>
    </w:p>
    <w:p w:rsidR="00000000" w:rsidDel="00000000" w:rsidP="00000000" w:rsidRDefault="00000000" w:rsidRPr="00000000" w14:paraId="00000044">
      <w:pPr>
        <w:pageBreakBefore w:val="0"/>
        <w:spacing w:after="0" w:lineRule="auto"/>
        <w:rPr/>
      </w:pPr>
      <w:r w:rsidDel="00000000" w:rsidR="00000000" w:rsidRPr="00000000">
        <w:rPr>
          <w:rtl w:val="0"/>
        </w:rPr>
      </w:r>
    </w:p>
    <w:p w:rsidR="00000000" w:rsidDel="00000000" w:rsidP="00000000" w:rsidRDefault="00000000" w:rsidRPr="00000000" w14:paraId="00000045">
      <w:pPr>
        <w:pageBreakBefore w:val="0"/>
        <w:spacing w:after="0" w:lineRule="auto"/>
        <w:rPr/>
      </w:pPr>
      <w:r w:rsidDel="00000000" w:rsidR="00000000" w:rsidRPr="00000000">
        <w:rPr>
          <w:rtl w:val="0"/>
        </w:rPr>
        <w:t xml:space="preserve">Et le pacha dit : </w:t>
      </w:r>
    </w:p>
    <w:p w:rsidR="00000000" w:rsidDel="00000000" w:rsidP="00000000" w:rsidRDefault="00000000" w:rsidRPr="00000000" w14:paraId="00000046">
      <w:pPr>
        <w:pageBreakBefore w:val="0"/>
        <w:numPr>
          <w:ilvl w:val="0"/>
          <w:numId w:val="5"/>
        </w:numPr>
        <w:spacing w:after="0" w:lineRule="auto"/>
        <w:ind w:left="720" w:hanging="360"/>
        <w:rPr>
          <w:u w:val="none"/>
        </w:rPr>
      </w:pPr>
      <w:r w:rsidDel="00000000" w:rsidR="00000000" w:rsidRPr="00000000">
        <w:rPr>
          <w:rtl w:val="0"/>
        </w:rPr>
        <w:t xml:space="preserve">Que le diable l’emporte à la fin! Il a raison, et sept fois raison, de se lamenter sur sa malchance car il en est le seul responsable… Allez me le chercher tout de suite, j’ai deux mots à lui dire.</w:t>
      </w:r>
    </w:p>
    <w:p w:rsidR="00000000" w:rsidDel="00000000" w:rsidP="00000000" w:rsidRDefault="00000000" w:rsidRPr="00000000" w14:paraId="00000047">
      <w:pPr>
        <w:pageBreakBefore w:val="0"/>
        <w:spacing w:after="0" w:lineRule="auto"/>
        <w:ind w:left="0" w:firstLine="0"/>
        <w:rPr/>
      </w:pPr>
      <w:r w:rsidDel="00000000" w:rsidR="00000000" w:rsidRPr="00000000">
        <w:rPr>
          <w:rtl w:val="0"/>
        </w:rPr>
        <w:t xml:space="preserve">Et lorsque le couseur de sacs se présenta devant lui, la tête basse, le pacha lui dit :</w:t>
      </w:r>
    </w:p>
    <w:p w:rsidR="00000000" w:rsidDel="00000000" w:rsidP="00000000" w:rsidRDefault="00000000" w:rsidRPr="00000000" w14:paraId="00000048">
      <w:pPr>
        <w:pageBreakBefore w:val="0"/>
        <w:numPr>
          <w:ilvl w:val="0"/>
          <w:numId w:val="4"/>
        </w:numPr>
        <w:spacing w:after="0" w:lineRule="auto"/>
        <w:ind w:left="720" w:hanging="360"/>
        <w:rPr>
          <w:u w:val="none"/>
        </w:rPr>
      </w:pPr>
      <w:r w:rsidDel="00000000" w:rsidR="00000000" w:rsidRPr="00000000">
        <w:rPr>
          <w:rtl w:val="0"/>
        </w:rPr>
        <w:t xml:space="preserve">Approche un peu, toi qui n’as pas plus de cervelle qu’un serin en cage. Trois fois, entends-tu, trois fois, j’ai voulu te venir en aide mais c’est comme si j’avais lancé une poignée de cailloux dans l’eau. D’abord, je t’ai fait porter une tourte et une oie rôtie : pourquoi n’as tu pas pris simplement ce que le ciel t’offrait? Car, l’une comme l’autre, je les avais faites farcir de pièces d’or qui auraient mis fin à ta misère. Tu ne pouvais pas savoir, me diras-tu, et tu as cru bien faire en les échangeant contre du pain pour les tiens. Soit!... Mais pourquoi a-t-il fallu que tu fermes les yeux, ce matin, pour traverser le pont? Car j’avais fait déposer un sac plein de pièces d’or qui t’aurait permis de vivre à l’aise jusqu’à la fin de tes jours…</w:t>
      </w:r>
    </w:p>
    <w:p w:rsidR="00000000" w:rsidDel="00000000" w:rsidP="00000000" w:rsidRDefault="00000000" w:rsidRPr="00000000" w14:paraId="00000049">
      <w:pPr>
        <w:pageBreakBefore w:val="0"/>
        <w:numPr>
          <w:ilvl w:val="0"/>
          <w:numId w:val="4"/>
        </w:numPr>
        <w:spacing w:after="0" w:lineRule="auto"/>
        <w:ind w:left="720" w:hanging="360"/>
        <w:rPr>
          <w:u w:val="none"/>
        </w:rPr>
      </w:pPr>
      <w:r w:rsidDel="00000000" w:rsidR="00000000" w:rsidRPr="00000000">
        <w:rPr>
          <w:rtl w:val="0"/>
        </w:rPr>
        <w:t xml:space="preserve">Ah, Monseigneur, qu’y puis-je? répondit le couseur de sacs. Tout cela n’est pas de ma faute : c’est mon destin qui l’a voulu ainsi…</w:t>
      </w:r>
    </w:p>
    <w:p w:rsidR="00000000" w:rsidDel="00000000" w:rsidP="00000000" w:rsidRDefault="00000000" w:rsidRPr="00000000" w14:paraId="0000004A">
      <w:pPr>
        <w:pageBreakBefore w:val="0"/>
        <w:spacing w:after="0" w:lineRule="auto"/>
        <w:rPr/>
      </w:pPr>
      <w:r w:rsidDel="00000000" w:rsidR="00000000" w:rsidRPr="00000000">
        <w:rPr>
          <w:rtl w:val="0"/>
        </w:rPr>
        <w:t xml:space="preserve">Puis, le pacha fit venir le boulanger qui, la calotte enfarinée, se présenta en tremblant dans la salle du conseil.</w:t>
      </w:r>
    </w:p>
    <w:p w:rsidR="00000000" w:rsidDel="00000000" w:rsidP="00000000" w:rsidRDefault="00000000" w:rsidRPr="00000000" w14:paraId="0000004B">
      <w:pPr>
        <w:pageBreakBefore w:val="0"/>
        <w:numPr>
          <w:ilvl w:val="0"/>
          <w:numId w:val="6"/>
        </w:numPr>
        <w:spacing w:after="0" w:lineRule="auto"/>
        <w:ind w:left="720" w:hanging="360"/>
        <w:rPr>
          <w:u w:val="none"/>
        </w:rPr>
      </w:pPr>
      <w:r w:rsidDel="00000000" w:rsidR="00000000" w:rsidRPr="00000000">
        <w:rPr>
          <w:rtl w:val="0"/>
        </w:rPr>
        <w:t xml:space="preserve">Homme sans honneur, pourquoi as-tu fait du tort au couseur de sacs? Tu aurais pu au moins partager les pièces d’or au lieu de lui donner du pain rassis et invendable… Va me chercher toutes les pièces que tu t’es appropriées et qu’il n’en manque pas une seule, tu m’entends?</w:t>
      </w:r>
    </w:p>
    <w:p w:rsidR="00000000" w:rsidDel="00000000" w:rsidP="00000000" w:rsidRDefault="00000000" w:rsidRPr="00000000" w14:paraId="0000004C">
      <w:pPr>
        <w:pageBreakBefore w:val="0"/>
        <w:spacing w:after="0" w:lineRule="auto"/>
        <w:ind w:left="0" w:firstLine="0"/>
        <w:rPr/>
      </w:pPr>
      <w:r w:rsidDel="00000000" w:rsidR="00000000" w:rsidRPr="00000000">
        <w:rPr>
          <w:rtl w:val="0"/>
        </w:rPr>
        <w:t xml:space="preserve">Et lorsque le boulanger, heureux de s’en tirer à si bon compte, revint avec les pièces d’or, le pacha les tendit au couseur de sac en disant:</w:t>
      </w:r>
    </w:p>
    <w:p w:rsidR="00000000" w:rsidDel="00000000" w:rsidP="00000000" w:rsidRDefault="00000000" w:rsidRPr="00000000" w14:paraId="0000004D">
      <w:pPr>
        <w:pageBreakBefore w:val="0"/>
        <w:numPr>
          <w:ilvl w:val="0"/>
          <w:numId w:val="1"/>
        </w:numPr>
        <w:spacing w:after="0" w:lineRule="auto"/>
        <w:ind w:left="720" w:hanging="360"/>
        <w:rPr>
          <w:u w:val="none"/>
        </w:rPr>
      </w:pPr>
      <w:r w:rsidDel="00000000" w:rsidR="00000000" w:rsidRPr="00000000">
        <w:rPr>
          <w:rtl w:val="0"/>
        </w:rPr>
        <w:t xml:space="preserve">Tiens, prends-les, elles sont à toi… J’ai voulu t’aider à déboucher la source que toi-même avais bouchée en rêve, mais tu n’as rien voulu savoir. J’espère cette fois que tu feras bon usage de cet or et que je ne t’entendrai plus chanter ta triste complainte… Allez, va et ne me remercie pas. Bonne chance!</w:t>
      </w:r>
    </w:p>
    <w:p w:rsidR="00000000" w:rsidDel="00000000" w:rsidP="00000000" w:rsidRDefault="00000000" w:rsidRPr="00000000" w14:paraId="0000004E">
      <w:pPr>
        <w:pageBreakBefore w:val="0"/>
        <w:spacing w:after="0" w:lineRule="auto"/>
        <w:rPr/>
      </w:pPr>
      <w:r w:rsidDel="00000000" w:rsidR="00000000" w:rsidRPr="00000000">
        <w:rPr>
          <w:rtl w:val="0"/>
        </w:rPr>
      </w:r>
    </w:p>
    <w:p w:rsidR="00000000" w:rsidDel="00000000" w:rsidP="00000000" w:rsidRDefault="00000000" w:rsidRPr="00000000" w14:paraId="0000004F">
      <w:pPr>
        <w:pageBreakBefore w:val="0"/>
        <w:spacing w:after="0" w:lineRule="auto"/>
        <w:rPr/>
      </w:pPr>
      <w:r w:rsidDel="00000000" w:rsidR="00000000" w:rsidRPr="00000000">
        <w:rPr>
          <w:rtl w:val="0"/>
        </w:rPr>
        <w:t xml:space="preserve">Le couseur de sac, très ému, prit les pièces et courrut jusque chez lui pour annoncer la bonne nouvelles à sa femme et ses enfants. Avec cet argent, ce trésor, cent plus trois cent plus cinq cent : neuf cent pièces d’or, il s’acheta une grande épicerie. Et il vécut richement. Et même, comme son épicerie marchait très bien, il embaucha un vendeur qui ne fut autre que le boulanger voleur dont la boulangerie avait brûlé.</w:t>
      </w:r>
    </w:p>
    <w:p w:rsidR="00000000" w:rsidDel="00000000" w:rsidP="00000000" w:rsidRDefault="00000000" w:rsidRPr="00000000" w14:paraId="00000050">
      <w:pPr>
        <w:pageBreakBefore w:val="0"/>
        <w:spacing w:after="0" w:lineRule="auto"/>
        <w:ind w:left="360" w:firstLine="0"/>
        <w:rPr/>
      </w:pPr>
      <w:r w:rsidDel="00000000" w:rsidR="00000000" w:rsidRPr="00000000">
        <w:rPr>
          <w:rtl w:val="0"/>
        </w:rPr>
        <w:t xml:space="preserve">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3F4085"/>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itre2">
    <w:name w:val="heading 2"/>
    <w:basedOn w:val="Normal"/>
    <w:next w:val="Normal"/>
    <w:link w:val="Titre2Car"/>
    <w:uiPriority w:val="9"/>
    <w:unhideWhenUsed w:val="1"/>
    <w:qFormat w:val="1"/>
    <w:rsid w:val="003F4085"/>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3F4085"/>
    <w:rPr>
      <w:rFonts w:asciiTheme="majorHAnsi" w:cstheme="majorBidi" w:eastAsiaTheme="majorEastAsia" w:hAnsiTheme="majorHAnsi"/>
      <w:color w:val="2f5496" w:themeColor="accent1" w:themeShade="0000BF"/>
      <w:sz w:val="32"/>
      <w:szCs w:val="32"/>
    </w:rPr>
  </w:style>
  <w:style w:type="character" w:styleId="Titre2Car" w:customStyle="1">
    <w:name w:val="Titre 2 Car"/>
    <w:basedOn w:val="Policepardfaut"/>
    <w:link w:val="Titre2"/>
    <w:uiPriority w:val="9"/>
    <w:rsid w:val="003F4085"/>
    <w:rPr>
      <w:rFonts w:asciiTheme="majorHAnsi" w:cstheme="majorBidi" w:eastAsiaTheme="majorEastAsia" w:hAnsiTheme="majorHAnsi"/>
      <w:color w:val="2f5496" w:themeColor="accent1" w:themeShade="0000BF"/>
      <w:sz w:val="26"/>
      <w:szCs w:val="26"/>
    </w:rPr>
  </w:style>
  <w:style w:type="paragraph" w:styleId="Paragraphedeliste">
    <w:name w:val="List Paragraph"/>
    <w:basedOn w:val="Normal"/>
    <w:uiPriority w:val="34"/>
    <w:qFormat w:val="1"/>
    <w:rsid w:val="009B3BC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XR1AUK7skhDUeJ4dR1seZZOlDw==">CgMxLjA4AHIhMUxjWVNkWUJTQVRwRmtWWjhGN1lCY3hmb2dKRldtUkd3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2021-03-25T14:39:00Z</dcterms:created>
  <dc:creator>Meige Beraud Sudreau</dc:creator>
</cp:coreProperties>
</file>